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F16F" w14:textId="77777777" w:rsidR="005C0538" w:rsidRDefault="00000000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5C0538" w14:paraId="1576F48B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3C9BFF20" w14:textId="77777777" w:rsidR="005C0538" w:rsidRDefault="0000000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14:paraId="47973342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0E965381" w14:textId="77777777" w:rsidR="005C0538" w:rsidRDefault="00000000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14:paraId="380E3E40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03A3FDC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0F90436D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14:paraId="2C7778A7" w14:textId="77777777" w:rsidR="005C0538" w:rsidRDefault="005C0538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7E5C6027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14:paraId="38E1AEEE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4500B68E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14:paraId="4768341C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2D381481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454C5CF7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14:paraId="1D97521D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5135E8F8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14:paraId="1C37420B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0EED7292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14:paraId="465104F5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24D3680E" w14:textId="77777777">
        <w:trPr>
          <w:trHeight w:val="483"/>
          <w:jc w:val="center"/>
        </w:trPr>
        <w:tc>
          <w:tcPr>
            <w:tcW w:w="1512" w:type="dxa"/>
            <w:vAlign w:val="center"/>
          </w:tcPr>
          <w:p w14:paraId="5B77691C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14:paraId="0F08459F" w14:textId="77777777" w:rsidR="005C0538" w:rsidRDefault="005C0538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4B638E32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14:paraId="4552FF29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1C13B06C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14:paraId="3A63E19F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1C187AA8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5D4BAC03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14:paraId="3B12E182" w14:textId="77777777" w:rsidR="005C0538" w:rsidRDefault="00000000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14:paraId="5E61F9B6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6FB5B1E0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2875DAC2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14:paraId="4C560C08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52285FCA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72263A26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14:paraId="3F91A9B5" w14:textId="77777777" w:rsidR="005C0538" w:rsidRDefault="005C0538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46EAD7E3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71EFBCD2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14:paraId="152BA879" w14:textId="77777777" w:rsidR="005C0538" w:rsidRDefault="005C0538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783017C3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3A690691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14:paraId="6A2DC01D" w14:textId="77777777" w:rsidR="005C0538" w:rsidRDefault="005C0538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575B2C86" w14:textId="77777777">
        <w:trPr>
          <w:trHeight w:val="687"/>
          <w:jc w:val="center"/>
        </w:trPr>
        <w:tc>
          <w:tcPr>
            <w:tcW w:w="1512" w:type="dxa"/>
            <w:vAlign w:val="center"/>
          </w:tcPr>
          <w:p w14:paraId="680C7E03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14:paraId="424B21C4" w14:textId="77777777" w:rsidR="005C0538" w:rsidRDefault="005C0538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5C0538" w14:paraId="39631810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5FC80617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14:paraId="179E9266" w14:textId="77777777" w:rsidR="005C0538" w:rsidRDefault="00000000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 w:rsidR="005C0538" w14:paraId="180FEBB5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299F02D1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14:paraId="543BE012" w14:textId="77777777" w:rsidR="005C0538" w:rsidRDefault="00000000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C0538" w14:paraId="016CCFAD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35D23813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14:paraId="5CBE0904" w14:textId="77777777" w:rsidR="005C0538" w:rsidRDefault="00000000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C0538" w14:paraId="54DB3844" w14:textId="77777777">
        <w:trPr>
          <w:trHeight w:val="834"/>
          <w:jc w:val="center"/>
        </w:trPr>
        <w:tc>
          <w:tcPr>
            <w:tcW w:w="1512" w:type="dxa"/>
            <w:vAlign w:val="center"/>
          </w:tcPr>
          <w:p w14:paraId="4667BE91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代理信息</w:t>
            </w:r>
          </w:p>
          <w:p w14:paraId="1506ACA7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（若无代理信息，请填无）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</w:p>
        </w:tc>
        <w:tc>
          <w:tcPr>
            <w:tcW w:w="8245" w:type="dxa"/>
            <w:gridSpan w:val="5"/>
          </w:tcPr>
          <w:p w14:paraId="3C1A37CB" w14:textId="77777777" w:rsidR="005C0538" w:rsidRDefault="00000000">
            <w:pPr>
              <w:widowControl/>
              <w:autoSpaceDE w:val="0"/>
              <w:spacing w:line="240" w:lineRule="exact"/>
              <w:ind w:left="200" w:hangingChars="100" w:hanging="200"/>
              <w:jc w:val="left"/>
              <w:textAlignment w:val="top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代理品牌信息：</w:t>
            </w:r>
          </w:p>
        </w:tc>
      </w:tr>
      <w:tr w:rsidR="005C0538" w14:paraId="1E75E82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790A7A84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14:paraId="220B16C9" w14:textId="77777777" w:rsidR="005C0538" w:rsidRDefault="00000000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□ISO9001  □3C  □TS16949  □无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 w:rsidR="005C0538" w14:paraId="6917D503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2C58C0F1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主要产品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及服务</w:t>
            </w:r>
          </w:p>
        </w:tc>
        <w:tc>
          <w:tcPr>
            <w:tcW w:w="3183" w:type="dxa"/>
            <w:gridSpan w:val="2"/>
            <w:vAlign w:val="center"/>
          </w:tcPr>
          <w:p w14:paraId="63EEB909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583D8627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14:paraId="4B5077FC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C0538" w14:paraId="27AB19D1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5253C575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2CAEC86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DE0B468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6075F0FE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390D623A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A0A1CB9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20FCCF15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DA1255C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4A22EDE6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2B0803A7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517E2476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6F499117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4501178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3EBB1B02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5DFE40A5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6D80F508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14:paraId="07452C2C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14:paraId="03BC35A2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14:paraId="66622A51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14:paraId="5EFE548B" w14:textId="77777777" w:rsidR="005C0538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C0538" w14:paraId="1F67A1C1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7E02E636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50469183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E493E02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1ADCB064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5012BA06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5B53025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304DCC5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C966FE6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24F879F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3087CAAB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79775B28" w14:textId="77777777" w:rsidR="005C0538" w:rsidRDefault="005C053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2F10BB5" w14:textId="77777777" w:rsidR="005C0538" w:rsidRDefault="005C0538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45B1A76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612F682" w14:textId="77777777" w:rsidR="005C0538" w:rsidRDefault="005C0538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C0538" w14:paraId="30EEC590" w14:textId="77777777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14:paraId="6476DC1C" w14:textId="77777777" w:rsidR="005C0538" w:rsidRDefault="00000000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14:paraId="3EE6FDC8" w14:textId="77777777" w:rsidR="005C0538" w:rsidRDefault="00000000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14:paraId="3EA2B2CE" w14:textId="08788708" w:rsidR="005C0538" w:rsidRDefault="00000000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2、请扫描相关证书和近两年相同或相似的主要合同文件或开票记录，并加盖公章；                 </w:t>
            </w:r>
          </w:p>
          <w:p w14:paraId="02B257D0" w14:textId="77777777" w:rsidR="005C0538" w:rsidRDefault="00000000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3、请另附公司详细的介绍资料；</w:t>
            </w:r>
          </w:p>
          <w:p w14:paraId="0EDF8B46" w14:textId="5D875892" w:rsidR="005C0538" w:rsidRDefault="00000000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3、请将以上报名资料发至招采办邮箱 </w:t>
            </w:r>
            <w:hyperlink r:id="rId6" w:history="1">
              <w:r w:rsidR="00A620E8" w:rsidRPr="00412708">
                <w:rPr>
                  <w:rStyle w:val="a7"/>
                  <w:rFonts w:ascii="宋体" w:eastAsia="宋体" w:hAnsi="宋体" w:cs="宋体" w:hint="eastAsia"/>
                  <w:sz w:val="20"/>
                </w:rPr>
                <w:t>zb</w:t>
              </w:r>
              <w:r w:rsidR="00A620E8" w:rsidRPr="00412708">
                <w:rPr>
                  <w:rStyle w:val="a7"/>
                  <w:rFonts w:ascii="宋体" w:eastAsia="宋体" w:hAnsi="宋体" w:cs="宋体"/>
                  <w:sz w:val="20"/>
                </w:rPr>
                <w:t>5</w:t>
              </w:r>
              <w:r w:rsidR="00A620E8" w:rsidRPr="00412708">
                <w:rPr>
                  <w:rStyle w:val="a7"/>
                  <w:rFonts w:ascii="宋体" w:eastAsia="宋体" w:hAnsi="宋体" w:cs="宋体" w:hint="eastAsia"/>
                  <w:sz w:val="20"/>
                </w:rPr>
                <w:t>@skshu.com.cn</w:t>
              </w:r>
            </w:hyperlink>
            <w:r w:rsidR="00A620E8">
              <w:rPr>
                <w:rFonts w:ascii="宋体" w:eastAsia="宋体" w:hAnsi="宋体" w:cs="宋体" w:hint="eastAsia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                                          </w:t>
            </w:r>
          </w:p>
        </w:tc>
      </w:tr>
    </w:tbl>
    <w:p w14:paraId="531DFA94" w14:textId="77777777" w:rsidR="005C0538" w:rsidRDefault="005C0538">
      <w:pPr>
        <w:jc w:val="left"/>
      </w:pPr>
    </w:p>
    <w:sectPr w:rsidR="005C0538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37C4" w14:textId="77777777" w:rsidR="00D06554" w:rsidRDefault="00D06554" w:rsidP="00D0130C">
      <w:r>
        <w:separator/>
      </w:r>
    </w:p>
  </w:endnote>
  <w:endnote w:type="continuationSeparator" w:id="0">
    <w:p w14:paraId="75F8A433" w14:textId="77777777" w:rsidR="00D06554" w:rsidRDefault="00D06554" w:rsidP="00D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42A1" w14:textId="77777777" w:rsidR="00D06554" w:rsidRDefault="00D06554" w:rsidP="00D0130C">
      <w:r>
        <w:separator/>
      </w:r>
    </w:p>
  </w:footnote>
  <w:footnote w:type="continuationSeparator" w:id="0">
    <w:p w14:paraId="41F723DF" w14:textId="77777777" w:rsidR="00D06554" w:rsidRDefault="00D06554" w:rsidP="00D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RhZTBkY2EyZWY3MzllMGI3MzhhN2M5ZTQ1YTU4YWQifQ=="/>
  </w:docVars>
  <w:rsids>
    <w:rsidRoot w:val="78123C4F"/>
    <w:rsid w:val="002E7A6B"/>
    <w:rsid w:val="00313D37"/>
    <w:rsid w:val="00594102"/>
    <w:rsid w:val="005C0538"/>
    <w:rsid w:val="00676A73"/>
    <w:rsid w:val="00A620E8"/>
    <w:rsid w:val="00C05137"/>
    <w:rsid w:val="00D0130C"/>
    <w:rsid w:val="00D06554"/>
    <w:rsid w:val="00D31EEE"/>
    <w:rsid w:val="081E4D8E"/>
    <w:rsid w:val="095652A7"/>
    <w:rsid w:val="0B6C65E3"/>
    <w:rsid w:val="107F1318"/>
    <w:rsid w:val="32F12CF0"/>
    <w:rsid w:val="3C495460"/>
    <w:rsid w:val="3D1D5CE9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CD8D7"/>
  <w15:docId w15:val="{2F61EA62-4527-41EC-8824-226FBC4D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3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130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D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130C"/>
    <w:rPr>
      <w:rFonts w:eastAsia="仿宋_GB2312"/>
      <w:kern w:val="2"/>
      <w:sz w:val="18"/>
      <w:szCs w:val="18"/>
    </w:rPr>
  </w:style>
  <w:style w:type="character" w:styleId="a7">
    <w:name w:val="Hyperlink"/>
    <w:basedOn w:val="a0"/>
    <w:rsid w:val="00A620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2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5@skshu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莂孒斉袓</dc:creator>
  <cp:lastModifiedBy>cqf陈琼枫</cp:lastModifiedBy>
  <cp:revision>6</cp:revision>
  <dcterms:created xsi:type="dcterms:W3CDTF">2021-10-15T06:31:00Z</dcterms:created>
  <dcterms:modified xsi:type="dcterms:W3CDTF">2024-02-22T08:30:00Z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BB2B6BB65282467287AF7E9D67C6D4F0</vt:lpwstr>
  </property>
</Properties>
</file>