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D49B" w14:textId="77777777" w:rsidR="0058656D" w:rsidRDefault="00103DA3">
      <w:pPr>
        <w:autoSpaceDE w:val="0"/>
        <w:spacing w:beforeLines="50" w:before="156" w:afterLines="50" w:after="156" w:line="56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850"/>
        <w:gridCol w:w="1333"/>
        <w:gridCol w:w="2410"/>
        <w:gridCol w:w="983"/>
        <w:gridCol w:w="1669"/>
      </w:tblGrid>
      <w:tr w:rsidR="0058656D" w14:paraId="1476B92B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20A4142E" w14:textId="77777777" w:rsidR="0058656D" w:rsidRDefault="00103DA3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14:paraId="51A6E254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0A45A482" w14:textId="77777777" w:rsidR="0058656D" w:rsidRDefault="00103DA3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 w14:paraId="2CC4C999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5807AD07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29AA5E25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14:paraId="07EA7BC6" w14:textId="77777777"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499B159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14:paraId="5D987109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3C355A0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14:paraId="65CBD718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3B759ED7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3985C24E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 w14:paraId="5B7BFF3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3EFB4C8E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固定资产总值</w:t>
            </w:r>
          </w:p>
        </w:tc>
        <w:tc>
          <w:tcPr>
            <w:tcW w:w="2410" w:type="dxa"/>
            <w:vAlign w:val="center"/>
          </w:tcPr>
          <w:p w14:paraId="49B4C06C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3646CB1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14:paraId="54EA4C15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2B515BCA" w14:textId="77777777">
        <w:trPr>
          <w:trHeight w:val="483"/>
          <w:jc w:val="center"/>
        </w:trPr>
        <w:tc>
          <w:tcPr>
            <w:tcW w:w="1512" w:type="dxa"/>
            <w:vAlign w:val="center"/>
          </w:tcPr>
          <w:p w14:paraId="2A5B7673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14:paraId="11DBD32D" w14:textId="77777777"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39411E12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14:paraId="122B5F46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24F2C5E4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14:paraId="109E7DEB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491A766D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6B3B2FCB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14:paraId="58A56FA9" w14:textId="77777777" w:rsidR="0058656D" w:rsidRDefault="00103DA3">
            <w:pPr>
              <w:autoSpaceDE w:val="0"/>
              <w:spacing w:line="240" w:lineRule="exact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14:paraId="5DB99C68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4B21ED8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30560EE0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14:paraId="70856902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30069B4E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173E0173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14:paraId="40CA680D" w14:textId="77777777"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45E2D4A9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0880DE5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14:paraId="52DEBC18" w14:textId="77777777" w:rsidR="0058656D" w:rsidRDefault="0058656D">
            <w:pPr>
              <w:autoSpaceDE w:val="0"/>
              <w:spacing w:line="240" w:lineRule="exact"/>
              <w:jc w:val="lef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69481835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2A053F7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14:paraId="2660C3E6" w14:textId="77777777" w:rsidR="0058656D" w:rsidRDefault="0058656D">
            <w:pPr>
              <w:autoSpaceDE w:val="0"/>
              <w:spacing w:line="240" w:lineRule="exact"/>
              <w:jc w:val="lef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030041C7" w14:textId="77777777">
        <w:trPr>
          <w:trHeight w:val="687"/>
          <w:jc w:val="center"/>
        </w:trPr>
        <w:tc>
          <w:tcPr>
            <w:tcW w:w="1512" w:type="dxa"/>
            <w:vAlign w:val="center"/>
          </w:tcPr>
          <w:p w14:paraId="0DD5984D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14:paraId="56407CCA" w14:textId="77777777"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58656D" w14:paraId="33A7FFC0" w14:textId="77777777">
        <w:trPr>
          <w:trHeight w:val="510"/>
          <w:jc w:val="center"/>
        </w:trPr>
        <w:tc>
          <w:tcPr>
            <w:tcW w:w="1512" w:type="dxa"/>
            <w:vAlign w:val="center"/>
          </w:tcPr>
          <w:p w14:paraId="3BE83474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14:paraId="563112B8" w14:textId="77777777"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总人数（ ）    管理人员（   ）      技术人员（  ）    普通员工（  ）</w:t>
            </w:r>
          </w:p>
        </w:tc>
      </w:tr>
      <w:tr w:rsidR="0058656D" w14:paraId="267CAD8E" w14:textId="77777777">
        <w:trPr>
          <w:trHeight w:val="510"/>
          <w:jc w:val="center"/>
        </w:trPr>
        <w:tc>
          <w:tcPr>
            <w:tcW w:w="1512" w:type="dxa"/>
            <w:vAlign w:val="center"/>
          </w:tcPr>
          <w:p w14:paraId="4F0B399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14:paraId="7CAD7C0B" w14:textId="77777777"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□国企 □民企  □外企  □合资  □个体工商户   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58656D" w14:paraId="67A88BEA" w14:textId="77777777">
        <w:trPr>
          <w:trHeight w:val="510"/>
          <w:jc w:val="center"/>
        </w:trPr>
        <w:tc>
          <w:tcPr>
            <w:tcW w:w="1512" w:type="dxa"/>
            <w:vAlign w:val="center"/>
          </w:tcPr>
          <w:p w14:paraId="181AE84C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公司性质</w:t>
            </w:r>
          </w:p>
        </w:tc>
        <w:tc>
          <w:tcPr>
            <w:tcW w:w="8245" w:type="dxa"/>
            <w:gridSpan w:val="5"/>
            <w:vAlign w:val="center"/>
          </w:tcPr>
          <w:p w14:paraId="5B4E5891" w14:textId="77777777"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□生产商  □代理商  □贸易商  □分公司或办事处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58656D" w14:paraId="0EF16784" w14:textId="77777777">
        <w:trPr>
          <w:trHeight w:val="834"/>
          <w:jc w:val="center"/>
        </w:trPr>
        <w:tc>
          <w:tcPr>
            <w:tcW w:w="1512" w:type="dxa"/>
            <w:vAlign w:val="center"/>
          </w:tcPr>
          <w:p w14:paraId="480C76A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代理信息</w:t>
            </w:r>
          </w:p>
          <w:p w14:paraId="21310564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（若无代理信息，请填无）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</w:r>
          </w:p>
        </w:tc>
        <w:tc>
          <w:tcPr>
            <w:tcW w:w="8245" w:type="dxa"/>
            <w:gridSpan w:val="5"/>
          </w:tcPr>
          <w:p w14:paraId="70A8988E" w14:textId="77777777" w:rsidR="0058656D" w:rsidRDefault="00103DA3">
            <w:pPr>
              <w:widowControl/>
              <w:autoSpaceDE w:val="0"/>
              <w:spacing w:line="240" w:lineRule="exact"/>
              <w:ind w:left="200" w:hangingChars="100" w:hanging="200"/>
              <w:jc w:val="left"/>
              <w:textAlignment w:val="top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  <w:t>代理品牌信息：</w:t>
            </w:r>
          </w:p>
        </w:tc>
      </w:tr>
      <w:tr w:rsidR="0058656D" w14:paraId="59E972BD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5E1CE408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质量体系</w:t>
            </w:r>
          </w:p>
        </w:tc>
        <w:tc>
          <w:tcPr>
            <w:tcW w:w="8245" w:type="dxa"/>
            <w:gridSpan w:val="5"/>
            <w:vAlign w:val="center"/>
          </w:tcPr>
          <w:p w14:paraId="1564DFC6" w14:textId="77777777"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□ISO9001  □3C  □TS16949  □无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               </w:t>
            </w:r>
          </w:p>
        </w:tc>
      </w:tr>
      <w:tr w:rsidR="0058656D" w14:paraId="5EBBD2C7" w14:textId="77777777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14:paraId="6BE3A542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主要产品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  <w:t>及服务</w:t>
            </w:r>
          </w:p>
        </w:tc>
        <w:tc>
          <w:tcPr>
            <w:tcW w:w="3183" w:type="dxa"/>
            <w:gridSpan w:val="2"/>
            <w:vAlign w:val="center"/>
          </w:tcPr>
          <w:p w14:paraId="1747C4B3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3751B3E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月供货能力</w:t>
            </w:r>
          </w:p>
        </w:tc>
        <w:tc>
          <w:tcPr>
            <w:tcW w:w="2652" w:type="dxa"/>
            <w:gridSpan w:val="2"/>
            <w:vAlign w:val="center"/>
          </w:tcPr>
          <w:p w14:paraId="546FC3EA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8656D" w14:paraId="384ED7C1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66921646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0D6D708C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A835AA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5C3A0140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43D366BB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43B7E958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017FB3D5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B22A435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1B025714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79CB56F8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2018E891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769ECF8D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58D3C00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56439581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4374971F" w14:textId="77777777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14:paraId="08D45186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两年内</w:t>
            </w:r>
          </w:p>
          <w:p w14:paraId="544824AC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14:paraId="6EB3ADA7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14:paraId="7E19D155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14:paraId="3F8098D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8656D" w14:paraId="2485BD92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6AD65561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3B965144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0B86E41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0E6A7135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52DE1E58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39C6502C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07FE826D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9DE4C4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702191A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24E6A082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2E3EEBEA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3EED3099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C6E2717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18DE581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58656D" w14:paraId="778F0F6B" w14:textId="77777777">
        <w:trPr>
          <w:trHeight w:val="454"/>
          <w:jc w:val="center"/>
        </w:trPr>
        <w:tc>
          <w:tcPr>
            <w:tcW w:w="9757" w:type="dxa"/>
            <w:gridSpan w:val="6"/>
            <w:vAlign w:val="center"/>
          </w:tcPr>
          <w:p w14:paraId="3EA86482" w14:textId="77777777"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 w:hint="eastAsia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 xml:space="preserve">※填写说明：                                                                     </w:t>
            </w:r>
          </w:p>
          <w:p w14:paraId="5D249B6D" w14:textId="77777777"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1、请详细真实地填写上述内容，并加盖公章；</w:t>
            </w:r>
          </w:p>
          <w:p w14:paraId="606B9A62" w14:textId="77777777"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2、请扫描相关证书和近两年相同或相似的主要合同文件或开票记录，并加盖公章；                 </w:t>
            </w:r>
          </w:p>
          <w:p w14:paraId="1B0E9020" w14:textId="77777777"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3、请另附公司详细的介绍资料；</w:t>
            </w:r>
          </w:p>
          <w:p w14:paraId="18BBCC08" w14:textId="7F07FF64" w:rsidR="0058656D" w:rsidRDefault="00103DA3">
            <w:pPr>
              <w:ind w:firstLineChars="100" w:firstLine="200"/>
              <w:jc w:val="left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3、请将以上报名资料发至招采办邮箱 </w:t>
            </w:r>
            <w:r w:rsidRPr="00250CE0">
              <w:rPr>
                <w:rFonts w:ascii="宋体" w:eastAsia="宋体" w:hAnsi="宋体" w:cs="宋体" w:hint="eastAsia"/>
                <w:sz w:val="20"/>
                <w:highlight w:val="yellow"/>
              </w:rPr>
              <w:t>zb</w:t>
            </w:r>
            <w:r w:rsidR="009C5438">
              <w:rPr>
                <w:rFonts w:ascii="宋体" w:eastAsia="宋体" w:hAnsi="宋体" w:cs="宋体" w:hint="eastAsia"/>
                <w:sz w:val="20"/>
                <w:highlight w:val="yellow"/>
              </w:rPr>
              <w:t>5</w:t>
            </w:r>
            <w:r w:rsidRPr="00250CE0">
              <w:rPr>
                <w:rFonts w:ascii="宋体" w:eastAsia="宋体" w:hAnsi="宋体" w:cs="宋体" w:hint="eastAsia"/>
                <w:sz w:val="20"/>
                <w:highlight w:val="yellow"/>
              </w:rPr>
              <w:t>@skshu.com.cn</w:t>
            </w:r>
            <w:r>
              <w:rPr>
                <w:rFonts w:ascii="宋体" w:eastAsia="宋体" w:hAnsi="宋体" w:cs="宋体" w:hint="eastAsia"/>
                <w:sz w:val="20"/>
              </w:rPr>
              <w:t xml:space="preserve">：                                                </w:t>
            </w:r>
          </w:p>
        </w:tc>
      </w:tr>
    </w:tbl>
    <w:p w14:paraId="464F64C5" w14:textId="77777777" w:rsidR="0058656D" w:rsidRPr="00FC5C4B" w:rsidRDefault="0058656D">
      <w:pPr>
        <w:jc w:val="left"/>
      </w:pPr>
    </w:p>
    <w:sectPr w:rsidR="0058656D" w:rsidRPr="00FC5C4B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36C7" w14:textId="77777777" w:rsidR="00515653" w:rsidRDefault="00515653" w:rsidP="00F15F84">
      <w:r>
        <w:separator/>
      </w:r>
    </w:p>
  </w:endnote>
  <w:endnote w:type="continuationSeparator" w:id="0">
    <w:p w14:paraId="55167B19" w14:textId="77777777" w:rsidR="00515653" w:rsidRDefault="00515653" w:rsidP="00F1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954A" w14:textId="77777777" w:rsidR="00515653" w:rsidRDefault="00515653" w:rsidP="00F15F84">
      <w:r>
        <w:separator/>
      </w:r>
    </w:p>
  </w:footnote>
  <w:footnote w:type="continuationSeparator" w:id="0">
    <w:p w14:paraId="43FA3731" w14:textId="77777777" w:rsidR="00515653" w:rsidRDefault="00515653" w:rsidP="00F1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123C4F"/>
    <w:rsid w:val="00103DA3"/>
    <w:rsid w:val="00250CE0"/>
    <w:rsid w:val="002E7A6B"/>
    <w:rsid w:val="00313D37"/>
    <w:rsid w:val="00515653"/>
    <w:rsid w:val="0058656D"/>
    <w:rsid w:val="00594102"/>
    <w:rsid w:val="008C31E8"/>
    <w:rsid w:val="009C5438"/>
    <w:rsid w:val="00C05137"/>
    <w:rsid w:val="00D31EEE"/>
    <w:rsid w:val="00DF036D"/>
    <w:rsid w:val="00F15F84"/>
    <w:rsid w:val="00FC5C4B"/>
    <w:rsid w:val="081E4D8E"/>
    <w:rsid w:val="095652A7"/>
    <w:rsid w:val="0B6C65E3"/>
    <w:rsid w:val="107F1318"/>
    <w:rsid w:val="32F12CF0"/>
    <w:rsid w:val="3C495460"/>
    <w:rsid w:val="57F11C28"/>
    <w:rsid w:val="598C2DFD"/>
    <w:rsid w:val="5D824640"/>
    <w:rsid w:val="65C6624B"/>
    <w:rsid w:val="72BE68BF"/>
    <w:rsid w:val="73C6702A"/>
    <w:rsid w:val="78123C4F"/>
    <w:rsid w:val="784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9BD55"/>
  <w15:docId w15:val="{FFD6CBFB-1C5C-4962-A135-1794E24D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5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15F84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F15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5F8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莂孒斉袓</dc:creator>
  <cp:lastModifiedBy>cqf陈琼枫</cp:lastModifiedBy>
  <cp:revision>2</cp:revision>
  <dcterms:created xsi:type="dcterms:W3CDTF">2026-07-02T07:46:00Z</dcterms:created>
  <dcterms:modified xsi:type="dcterms:W3CDTF">2026-07-02T07:46:00Z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BB2B6BB65282467287AF7E9D67C6D4F0</vt:lpwstr>
  </property>
</Properties>
</file>