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D49B" w14:textId="77777777" w:rsidR="0058656D" w:rsidRDefault="00103DA3">
      <w:pPr>
        <w:autoSpaceDE w:val="0"/>
        <w:spacing w:beforeLines="50" w:before="156" w:afterLines="50" w:after="156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850"/>
        <w:gridCol w:w="1333"/>
        <w:gridCol w:w="2410"/>
        <w:gridCol w:w="983"/>
        <w:gridCol w:w="1669"/>
      </w:tblGrid>
      <w:tr w:rsidR="0058656D" w14:paraId="1476B92B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20A4142E" w14:textId="77777777" w:rsidR="0058656D" w:rsidRDefault="00103DA3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14:paraId="51A6E254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0A45A482" w14:textId="77777777" w:rsidR="0058656D" w:rsidRDefault="00103DA3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 w14:paraId="2CC4C999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5807AD07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29AA5E25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14:paraId="07EA7BC6" w14:textId="77777777"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9B159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14:paraId="5D987109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3C355A0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14:paraId="65CBD718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3B759ED7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3985C24E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 w14:paraId="5B7BFF3A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EFB4C8E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 w14:paraId="49B4C06C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3646CB1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14:paraId="54EA4C15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2B515BCA" w14:textId="77777777">
        <w:trPr>
          <w:trHeight w:val="483"/>
          <w:jc w:val="center"/>
        </w:trPr>
        <w:tc>
          <w:tcPr>
            <w:tcW w:w="1512" w:type="dxa"/>
            <w:vAlign w:val="center"/>
          </w:tcPr>
          <w:p w14:paraId="2A5B7673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14:paraId="11DBD32D" w14:textId="77777777"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9411E12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14:paraId="122B5F46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4F2C5E4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14:paraId="109E7DEB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491A766D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6B3B2FCB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14:paraId="58A56FA9" w14:textId="77777777" w:rsidR="0058656D" w:rsidRDefault="00103DA3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14:paraId="5DB99C68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34B21ED8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30560EE0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14:paraId="70856902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30069B4E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173E0173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14:paraId="40CA680D" w14:textId="77777777"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45E2D4A9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0880DE5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14:paraId="52DEBC18" w14:textId="77777777" w:rsidR="0058656D" w:rsidRDefault="0058656D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69481835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2A053F7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14:paraId="2660C3E6" w14:textId="77777777" w:rsidR="0058656D" w:rsidRDefault="0058656D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030041C7" w14:textId="77777777">
        <w:trPr>
          <w:trHeight w:val="687"/>
          <w:jc w:val="center"/>
        </w:trPr>
        <w:tc>
          <w:tcPr>
            <w:tcW w:w="1512" w:type="dxa"/>
            <w:vAlign w:val="center"/>
          </w:tcPr>
          <w:p w14:paraId="0DD5984D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14:paraId="56407CCA" w14:textId="77777777" w:rsidR="0058656D" w:rsidRDefault="0058656D">
            <w:pPr>
              <w:autoSpaceDE w:val="0"/>
              <w:spacing w:line="240" w:lineRule="exac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8656D" w14:paraId="33A7FFC0" w14:textId="77777777">
        <w:trPr>
          <w:trHeight w:val="510"/>
          <w:jc w:val="center"/>
        </w:trPr>
        <w:tc>
          <w:tcPr>
            <w:tcW w:w="1512" w:type="dxa"/>
            <w:vAlign w:val="center"/>
          </w:tcPr>
          <w:p w14:paraId="3BE83474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14:paraId="563112B8" w14:textId="77777777"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 w:rsidR="0058656D" w14:paraId="267CAD8E" w14:textId="77777777">
        <w:trPr>
          <w:trHeight w:val="510"/>
          <w:jc w:val="center"/>
        </w:trPr>
        <w:tc>
          <w:tcPr>
            <w:tcW w:w="1512" w:type="dxa"/>
            <w:vAlign w:val="center"/>
          </w:tcPr>
          <w:p w14:paraId="4F0B399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14:paraId="7CAD7C0B" w14:textId="77777777"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□国企 □民企  □外企  □合资  □个体工商户   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58656D" w14:paraId="67A88BEA" w14:textId="77777777">
        <w:trPr>
          <w:trHeight w:val="510"/>
          <w:jc w:val="center"/>
        </w:trPr>
        <w:tc>
          <w:tcPr>
            <w:tcW w:w="1512" w:type="dxa"/>
            <w:vAlign w:val="center"/>
          </w:tcPr>
          <w:p w14:paraId="181AE84C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 w14:paraId="5B4E5891" w14:textId="77777777"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58656D" w14:paraId="0EF16784" w14:textId="77777777">
        <w:trPr>
          <w:trHeight w:val="834"/>
          <w:jc w:val="center"/>
        </w:trPr>
        <w:tc>
          <w:tcPr>
            <w:tcW w:w="1512" w:type="dxa"/>
            <w:vAlign w:val="center"/>
          </w:tcPr>
          <w:p w14:paraId="480C76A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代理信息</w:t>
            </w:r>
          </w:p>
          <w:p w14:paraId="21310564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（若无代理信息，请填无）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</w:p>
        </w:tc>
        <w:tc>
          <w:tcPr>
            <w:tcW w:w="8245" w:type="dxa"/>
            <w:gridSpan w:val="5"/>
          </w:tcPr>
          <w:p w14:paraId="70A8988E" w14:textId="77777777" w:rsidR="0058656D" w:rsidRDefault="00103DA3">
            <w:pPr>
              <w:widowControl/>
              <w:autoSpaceDE w:val="0"/>
              <w:spacing w:line="240" w:lineRule="exact"/>
              <w:ind w:left="200" w:hangingChars="100" w:hanging="200"/>
              <w:jc w:val="left"/>
              <w:textAlignment w:val="top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代理品牌信息：</w:t>
            </w:r>
          </w:p>
        </w:tc>
      </w:tr>
      <w:tr w:rsidR="0058656D" w14:paraId="59E972BD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5E1CE408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 w14:paraId="1564DFC6" w14:textId="77777777" w:rsidR="0058656D" w:rsidRDefault="00103DA3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□ISO9001  □3C  □TS16949  □无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 w:rsidR="0058656D" w14:paraId="5EBBD2C7" w14:textId="77777777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14:paraId="6BE3A542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主要产品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及服务</w:t>
            </w:r>
          </w:p>
        </w:tc>
        <w:tc>
          <w:tcPr>
            <w:tcW w:w="3183" w:type="dxa"/>
            <w:gridSpan w:val="2"/>
            <w:vAlign w:val="center"/>
          </w:tcPr>
          <w:p w14:paraId="1747C4B3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3751B3E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 w14:paraId="546FC3EA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58656D" w14:paraId="384ED7C1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66921646" w14:textId="77777777"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0D6D708C" w14:textId="77777777"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835AAA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5C3A0140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43D366BB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43B7E958" w14:textId="77777777"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017FB3D5" w14:textId="77777777"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B22A435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1B025714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79CB56F8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2018E891" w14:textId="77777777"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769ECF8D" w14:textId="77777777"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58D3C00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56439581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4374971F" w14:textId="77777777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14:paraId="08D45186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两年内</w:t>
            </w:r>
          </w:p>
          <w:p w14:paraId="544824AC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14:paraId="6EB3ADA7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14:paraId="7E19D155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14:paraId="3F8098D9" w14:textId="77777777" w:rsidR="0058656D" w:rsidRDefault="00103DA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58656D" w14:paraId="2485BD92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6AD65561" w14:textId="77777777"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3B965144" w14:textId="77777777"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0B86E41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0E6A7135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52DE1E58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39C6502C" w14:textId="77777777"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07FE826D" w14:textId="77777777"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9DE4C4A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702191AA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24E6A082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2E3EEBEA" w14:textId="77777777" w:rsidR="0058656D" w:rsidRDefault="0058656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3EED3099" w14:textId="77777777" w:rsidR="0058656D" w:rsidRDefault="0058656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C6E2717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18DE581A" w14:textId="77777777" w:rsidR="0058656D" w:rsidRDefault="0058656D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58656D" w14:paraId="778F0F6B" w14:textId="77777777">
        <w:trPr>
          <w:trHeight w:val="454"/>
          <w:jc w:val="center"/>
        </w:trPr>
        <w:tc>
          <w:tcPr>
            <w:tcW w:w="9757" w:type="dxa"/>
            <w:gridSpan w:val="6"/>
            <w:vAlign w:val="center"/>
          </w:tcPr>
          <w:p w14:paraId="3EA86482" w14:textId="77777777"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</w:rPr>
              <w:t xml:space="preserve">※填写说明：                                                                     </w:t>
            </w:r>
          </w:p>
          <w:p w14:paraId="5D249B6D" w14:textId="77777777"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1、请详细真实地填写上述内容，并加盖公章；</w:t>
            </w:r>
          </w:p>
          <w:p w14:paraId="606B9A62" w14:textId="77777777"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2、请扫描相关证书和近两年相同或相似的主要合同文件或开票记录，并加盖公章；                 </w:t>
            </w:r>
          </w:p>
          <w:p w14:paraId="1B0E9020" w14:textId="77777777" w:rsidR="0058656D" w:rsidRDefault="00103DA3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3、请另附公司详细的介绍资料；</w:t>
            </w:r>
          </w:p>
          <w:p w14:paraId="18BBCC08" w14:textId="4EAC3BC7" w:rsidR="0058656D" w:rsidRDefault="00103DA3">
            <w:pPr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3、请将以上报名资料发至招采办邮箱 </w:t>
            </w:r>
            <w:r w:rsidRPr="00250CE0">
              <w:rPr>
                <w:rFonts w:ascii="宋体" w:eastAsia="宋体" w:hAnsi="宋体" w:cs="宋体" w:hint="eastAsia"/>
                <w:sz w:val="20"/>
                <w:highlight w:val="yellow"/>
              </w:rPr>
              <w:t>zb</w:t>
            </w:r>
            <w:r w:rsidR="00FC5C4B">
              <w:rPr>
                <w:rFonts w:ascii="宋体" w:eastAsia="宋体" w:hAnsi="宋体" w:cs="宋体"/>
                <w:sz w:val="20"/>
                <w:highlight w:val="yellow"/>
              </w:rPr>
              <w:t>8</w:t>
            </w:r>
            <w:r w:rsidRPr="00250CE0">
              <w:rPr>
                <w:rFonts w:ascii="宋体" w:eastAsia="宋体" w:hAnsi="宋体" w:cs="宋体" w:hint="eastAsia"/>
                <w:sz w:val="20"/>
                <w:highlight w:val="yellow"/>
              </w:rPr>
              <w:t>@skshu.com.cn</w:t>
            </w:r>
            <w:r>
              <w:rPr>
                <w:rFonts w:ascii="宋体" w:eastAsia="宋体" w:hAnsi="宋体" w:cs="宋体" w:hint="eastAsia"/>
                <w:sz w:val="20"/>
              </w:rPr>
              <w:t xml:space="preserve">：                                                </w:t>
            </w:r>
          </w:p>
        </w:tc>
      </w:tr>
    </w:tbl>
    <w:p w14:paraId="464F64C5" w14:textId="77777777" w:rsidR="0058656D" w:rsidRPr="00FC5C4B" w:rsidRDefault="0058656D">
      <w:pPr>
        <w:jc w:val="left"/>
      </w:pPr>
    </w:p>
    <w:sectPr w:rsidR="0058656D" w:rsidRPr="00FC5C4B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30EA" w14:textId="77777777" w:rsidR="00DF036D" w:rsidRDefault="00DF036D" w:rsidP="00F15F84">
      <w:r>
        <w:separator/>
      </w:r>
    </w:p>
  </w:endnote>
  <w:endnote w:type="continuationSeparator" w:id="0">
    <w:p w14:paraId="2B714B05" w14:textId="77777777" w:rsidR="00DF036D" w:rsidRDefault="00DF036D" w:rsidP="00F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EE63" w14:textId="77777777" w:rsidR="00DF036D" w:rsidRDefault="00DF036D" w:rsidP="00F15F84">
      <w:r>
        <w:separator/>
      </w:r>
    </w:p>
  </w:footnote>
  <w:footnote w:type="continuationSeparator" w:id="0">
    <w:p w14:paraId="0BD16F2A" w14:textId="77777777" w:rsidR="00DF036D" w:rsidRDefault="00DF036D" w:rsidP="00F1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123C4F"/>
    <w:rsid w:val="00103DA3"/>
    <w:rsid w:val="00250CE0"/>
    <w:rsid w:val="002E7A6B"/>
    <w:rsid w:val="00313D37"/>
    <w:rsid w:val="0058656D"/>
    <w:rsid w:val="00594102"/>
    <w:rsid w:val="00C05137"/>
    <w:rsid w:val="00D31EEE"/>
    <w:rsid w:val="00DF036D"/>
    <w:rsid w:val="00F15F84"/>
    <w:rsid w:val="00FC5C4B"/>
    <w:rsid w:val="081E4D8E"/>
    <w:rsid w:val="095652A7"/>
    <w:rsid w:val="0B6C65E3"/>
    <w:rsid w:val="107F1318"/>
    <w:rsid w:val="32F12CF0"/>
    <w:rsid w:val="3C495460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9BD55"/>
  <w15:docId w15:val="{FFD6CBFB-1C5C-4962-A135-1794E24D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5F84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F1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5F8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莂孒斉袓</dc:creator>
  <cp:lastModifiedBy>admin</cp:lastModifiedBy>
  <cp:revision>7</cp:revision>
  <dcterms:created xsi:type="dcterms:W3CDTF">2021-10-15T06:31:00Z</dcterms:created>
  <dcterms:modified xsi:type="dcterms:W3CDTF">2025-06-19T09:13:00Z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BB2B6BB65282467287AF7E9D67C6D4F0</vt:lpwstr>
  </property>
</Properties>
</file>