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before="156" w:beforeLines="50" w:after="156" w:afterLines="5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eastAsia="仿宋"/>
          <w:b/>
          <w:bCs/>
          <w:kern w:val="0"/>
          <w:szCs w:val="32"/>
        </w:rPr>
        <w:t>供应商基本信息表</w:t>
      </w:r>
    </w:p>
    <w:tbl>
      <w:tblPr>
        <w:tblStyle w:val="2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2"/>
        <w:gridCol w:w="1850"/>
        <w:gridCol w:w="1333"/>
        <w:gridCol w:w="2410"/>
        <w:gridCol w:w="983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报名项目名称</w:t>
            </w:r>
          </w:p>
        </w:tc>
        <w:tc>
          <w:tcPr>
            <w:tcW w:w="5593" w:type="dxa"/>
            <w:gridSpan w:val="3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报名日期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供应商名称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注册资金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成立日期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法定代表人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固定资产总值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工厂面积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上一年营业额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年产总值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是否接受考察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联系人</w:t>
            </w:r>
          </w:p>
        </w:tc>
        <w:tc>
          <w:tcPr>
            <w:tcW w:w="1850" w:type="dxa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 xml:space="preserve">    </w:t>
            </w:r>
          </w:p>
        </w:tc>
        <w:tc>
          <w:tcPr>
            <w:tcW w:w="133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983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联系邮箱</w:t>
            </w:r>
          </w:p>
        </w:tc>
        <w:tc>
          <w:tcPr>
            <w:tcW w:w="1669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注册地址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办公地址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主要资质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经营范围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autoSpaceDE w:val="0"/>
              <w:spacing w:line="240" w:lineRule="exact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公司人数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总人数（ ）    管理人员（   ）      技术人员（  ）    普通员工（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组织形态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□国企 □民企  □外企  □合资  □个体工商户 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 xml:space="preserve">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公司性质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□生产商  □代理商  □贸易商  □分公司或办事处 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代理信息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（若无代理信息，请填无）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</w:p>
        </w:tc>
        <w:tc>
          <w:tcPr>
            <w:tcW w:w="8245" w:type="dxa"/>
            <w:gridSpan w:val="5"/>
          </w:tcPr>
          <w:p>
            <w:pPr>
              <w:widowControl/>
              <w:autoSpaceDE w:val="0"/>
              <w:spacing w:line="240" w:lineRule="exact"/>
              <w:ind w:left="200" w:hanging="200" w:hangingChars="100"/>
              <w:jc w:val="left"/>
              <w:textAlignment w:val="top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代理品牌信息：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质量体系</w:t>
            </w:r>
          </w:p>
        </w:tc>
        <w:tc>
          <w:tcPr>
            <w:tcW w:w="8245" w:type="dxa"/>
            <w:gridSpan w:val="5"/>
            <w:vAlign w:val="center"/>
          </w:tcPr>
          <w:p>
            <w:pPr>
              <w:widowControl/>
              <w:autoSpaceDE w:val="0"/>
              <w:spacing w:line="240" w:lineRule="exact"/>
              <w:ind w:firstLine="200" w:firstLineChars="100"/>
              <w:jc w:val="left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□ISO9001  □3C  □TS16949  □无  □其它</w:t>
            </w:r>
            <w:r>
              <w:rPr>
                <w:rFonts w:hint="eastAsia" w:ascii="宋体" w:hAnsi="宋体" w:eastAsia="宋体" w:cs="宋体"/>
                <w:kern w:val="0"/>
                <w:sz w:val="20"/>
                <w:u w:val="single"/>
              </w:rPr>
              <w:t xml:space="preserve">：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主要产品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及服务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产品名称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月供货能力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两年内</w:t>
            </w:r>
          </w:p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主要客户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客户名称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销售额（万元）</w:t>
            </w:r>
          </w:p>
        </w:tc>
        <w:tc>
          <w:tcPr>
            <w:tcW w:w="2652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3183" w:type="dxa"/>
            <w:gridSpan w:val="2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</w:rPr>
            </w:pPr>
          </w:p>
        </w:tc>
        <w:tc>
          <w:tcPr>
            <w:tcW w:w="2410" w:type="dxa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2652" w:type="dxa"/>
            <w:gridSpan w:val="2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757" w:type="dxa"/>
            <w:gridSpan w:val="6"/>
            <w:vAlign w:val="center"/>
          </w:tcPr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</w:rPr>
              <w:t>※填写说明：</w:t>
            </w:r>
            <w:r>
              <w:rPr>
                <w:rFonts w:hint="eastAsia" w:ascii="宋体" w:hAnsi="宋体" w:eastAsia="宋体" w:cs="宋体"/>
                <w:color w:val="FF0000"/>
                <w:sz w:val="20"/>
                <w:lang w:val="en-US" w:eastAsia="zh-CN"/>
              </w:rPr>
              <w:t xml:space="preserve">                                                                     </w:t>
            </w:r>
          </w:p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</w:rPr>
              <w:t>1、请详细真实地填写上述内容，并加盖公章；</w:t>
            </w:r>
          </w:p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2、请扫描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相关证书和近两年相同或相似的主要合同文件或开票记录，</w:t>
            </w:r>
            <w:r>
              <w:rPr>
                <w:rFonts w:hint="eastAsia" w:ascii="宋体" w:hAnsi="宋体" w:eastAsia="宋体" w:cs="宋体"/>
                <w:sz w:val="20"/>
              </w:rPr>
              <w:t>并加盖公章</w:t>
            </w:r>
            <w:r>
              <w:rPr>
                <w:rFonts w:hint="eastAsia" w:ascii="宋体" w:hAnsi="宋体" w:eastAsia="宋体" w:cs="宋体"/>
                <w:sz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             </w:t>
            </w:r>
          </w:p>
          <w:p>
            <w:pPr>
              <w:autoSpaceDE w:val="0"/>
              <w:spacing w:line="240" w:lineRule="exact"/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3、请另附公司详细的介绍资料</w:t>
            </w:r>
            <w:r>
              <w:rPr>
                <w:rFonts w:hint="eastAsia" w:ascii="宋体" w:hAnsi="宋体" w:eastAsia="宋体" w:cs="宋体"/>
                <w:sz w:val="20"/>
              </w:rPr>
              <w:t>；</w:t>
            </w:r>
          </w:p>
          <w:p>
            <w:pPr>
              <w:ind w:firstLine="200" w:firstLineChars="100"/>
              <w:jc w:val="left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</w:rPr>
              <w:t>3、请将以上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0"/>
              </w:rPr>
              <w:t>资料发至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招采办</w:t>
            </w:r>
            <w:r>
              <w:rPr>
                <w:rFonts w:hint="eastAsia" w:ascii="宋体" w:hAnsi="宋体" w:eastAsia="宋体" w:cs="宋体"/>
                <w:sz w:val="20"/>
              </w:rPr>
              <w:t>邮箱 zb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</w:rPr>
              <w:t>@skshu.com.cn：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 xml:space="preserve">                                                </w:t>
            </w:r>
          </w:p>
        </w:tc>
      </w:tr>
    </w:tbl>
    <w:p>
      <w:pPr>
        <w:jc w:val="left"/>
      </w:pP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hZTBkY2EyZWY3MzllMGI3MzhhN2M5ZTQ1YTU4YWQifQ=="/>
  </w:docVars>
  <w:rsids>
    <w:rsidRoot w:val="78123C4F"/>
    <w:rsid w:val="002E7A6B"/>
    <w:rsid w:val="00313D37"/>
    <w:rsid w:val="00594102"/>
    <w:rsid w:val="00C05137"/>
    <w:rsid w:val="00D31EEE"/>
    <w:rsid w:val="081E4D8E"/>
    <w:rsid w:val="095652A7"/>
    <w:rsid w:val="0B6C65E3"/>
    <w:rsid w:val="107F1318"/>
    <w:rsid w:val="32F12CF0"/>
    <w:rsid w:val="3C495460"/>
    <w:rsid w:val="3D1D5CE9"/>
    <w:rsid w:val="57F11C28"/>
    <w:rsid w:val="598C2DFD"/>
    <w:rsid w:val="5D824640"/>
    <w:rsid w:val="65C6624B"/>
    <w:rsid w:val="72BE68BF"/>
    <w:rsid w:val="73C6702A"/>
    <w:rsid w:val="78123C4F"/>
    <w:rsid w:val="784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372</Characters>
  <Lines>3</Lines>
  <Paragraphs>1</Paragraphs>
  <TotalTime>1</TotalTime>
  <ScaleCrop>false</ScaleCrop>
  <LinksUpToDate>false</LinksUpToDate>
  <CharactersWithSpaces>618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2021-10-15T06:31:00Z</dcterms:created>
  <dc:creator>莂孒斉袓</dc:creator>
  <cp:lastModifiedBy>瑶光</cp:lastModifiedBy>
  <dcterms:modified xsi:type="dcterms:W3CDTF">2023-01-31T01:55:53Z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BB2B6BB65282467287AF7E9D67C6D4F0</vt:lpwstr>
  </property>
</Properties>
</file>